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EFF" w:rsidRDefault="00F27DAA">
      <w:pPr>
        <w:pStyle w:val="Normal1"/>
        <w:keepNext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ANEXO</w:t>
      </w:r>
    </w:p>
    <w:p w:rsidR="00160EFF" w:rsidRDefault="00160EFF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:rsidR="00C0087C" w:rsidRDefault="00C0087C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:rsidR="00C0087C" w:rsidRDefault="00C0087C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:rsidR="00C0087C" w:rsidRDefault="00C0087C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:rsidR="00C0087C" w:rsidRDefault="00C0087C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:rsidR="00160EFF" w:rsidRDefault="00F27DAA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  PERSONALES</w:t>
      </w:r>
    </w:p>
    <w:p w:rsidR="00F64BCC" w:rsidRDefault="00F64BCC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:rsidR="00F64BCC" w:rsidRDefault="00F64BCC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:rsidR="00F64BCC" w:rsidRDefault="00F64BCC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:rsidR="00160EFF" w:rsidRDefault="00F27DAA">
      <w:pPr>
        <w:pStyle w:val="Normal1"/>
        <w:keepNext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Fecha </w:t>
      </w:r>
      <w:r w:rsidR="00F64BCC">
        <w:rPr>
          <w:rFonts w:ascii="Calibri" w:eastAsia="Calibri" w:hAnsi="Calibri" w:cs="Calibri"/>
          <w:b/>
          <w:color w:val="000000"/>
          <w:sz w:val="32"/>
          <w:szCs w:val="32"/>
        </w:rPr>
        <w:t>06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/</w:t>
      </w:r>
      <w:r w:rsidR="00F64BCC">
        <w:rPr>
          <w:rFonts w:ascii="Calibri" w:eastAsia="Calibri" w:hAnsi="Calibri" w:cs="Calibri"/>
          <w:b/>
          <w:color w:val="000000"/>
          <w:sz w:val="32"/>
          <w:szCs w:val="32"/>
        </w:rPr>
        <w:t>03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/</w:t>
      </w:r>
      <w:r w:rsidR="00F64BCC">
        <w:rPr>
          <w:rFonts w:ascii="Calibri" w:eastAsia="Calibri" w:hAnsi="Calibri" w:cs="Calibri"/>
          <w:b/>
          <w:color w:val="000000"/>
          <w:sz w:val="32"/>
          <w:szCs w:val="32"/>
        </w:rPr>
        <w:t>2023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Instrucciones: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archivo debe completarse en su totalidad y enviarse en forma digital.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TODOS los datos consignados y antecedentes deben contar con documentación respaldatoria. 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documentación debe presentarse/enviarse en formato papel certificada y en formato digital, escaneada, ordenada y compilada en uno o dos documentos PDF. El orden de la documentación debe ser el mismo que el de esta ficha de inscripción.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caso de los TÍTULOS, enviar también los CERTIFICADOS ANALÍTICOS CON LAS MATERIAS CURSADAS.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certificaciones de servicio deben abarcar TODA LA HISTORIA LABORAL.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debe adjuntar una certificación de antigüedad docente unificada, donde conste la actual al momento de completar esta ficha.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Adjuntar fotocopia de documento</w:t>
      </w:r>
      <w:r w:rsidR="0059294C">
        <w:rPr>
          <w:rFonts w:ascii="Calibri" w:eastAsia="Calibri" w:hAnsi="Calibri" w:cs="Calibri"/>
          <w:color w:val="000000"/>
        </w:rPr>
        <w:t xml:space="preserve"> y certificado de antecedentes penales. 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b/>
          <w:bCs/>
          <w:color w:val="000000"/>
        </w:rPr>
      </w:pPr>
      <w:r w:rsidRPr="001F7C0B">
        <w:rPr>
          <w:rFonts w:ascii="Calibri" w:eastAsia="Calibri" w:hAnsi="Calibri" w:cs="Calibri"/>
          <w:b/>
          <w:bCs/>
          <w:color w:val="000000"/>
        </w:rPr>
        <w:t>Sólo se tendrán en cuenta los antecedentes presentados que cuenten con documentación respaldatoria.</w:t>
      </w:r>
    </w:p>
    <w:p w:rsidR="00EE34F6" w:rsidRDefault="00F64BCC" w:rsidP="00EE34F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column"/>
      </w:r>
    </w:p>
    <w:p w:rsidR="00F77FB9" w:rsidRDefault="00F77FB9" w:rsidP="00F7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CONCURSO PARA LA COBERTURA DE CARGO DIRECTIVO</w:t>
      </w:r>
    </w:p>
    <w:p w:rsidR="00F77FB9" w:rsidRPr="006F308B" w:rsidRDefault="00F77FB9" w:rsidP="00F7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F77FB9" w:rsidRDefault="00F77FB9" w:rsidP="00F7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INSPECTORÍA SALESIANA ARGENTINA SUR “CEFERINO NAMUNCURÁ”</w:t>
      </w:r>
    </w:p>
    <w:p w:rsidR="00F77FB9" w:rsidRPr="00F77FB9" w:rsidRDefault="00F77FB9" w:rsidP="00F77FB9">
      <w:pPr>
        <w:pStyle w:val="Normal1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46"/>
      </w:tblGrid>
      <w:tr w:rsidR="00F77FB9" w:rsidRPr="006F308B" w:rsidTr="00D3089E">
        <w:tc>
          <w:tcPr>
            <w:tcW w:w="3158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Nombre de la Institución</w:t>
            </w:r>
          </w:p>
        </w:tc>
        <w:tc>
          <w:tcPr>
            <w:tcW w:w="6022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Instituto Niño Jesús</w:t>
            </w:r>
          </w:p>
        </w:tc>
      </w:tr>
      <w:tr w:rsidR="00F77FB9" w:rsidRPr="006F308B" w:rsidTr="00D3089E">
        <w:tc>
          <w:tcPr>
            <w:tcW w:w="3158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Dirección</w:t>
            </w:r>
          </w:p>
        </w:tc>
        <w:tc>
          <w:tcPr>
            <w:tcW w:w="6022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San Lorenzo 641 (esquina Avellaneda) </w:t>
            </w:r>
          </w:p>
        </w:tc>
      </w:tr>
      <w:tr w:rsidR="00F77FB9" w:rsidRPr="006F308B" w:rsidTr="00D3089E">
        <w:tc>
          <w:tcPr>
            <w:tcW w:w="3158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Localidad</w:t>
            </w:r>
          </w:p>
        </w:tc>
        <w:tc>
          <w:tcPr>
            <w:tcW w:w="6022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Villa Regina 8336 – Pcia. Río Negro</w:t>
            </w:r>
          </w:p>
        </w:tc>
      </w:tr>
      <w:tr w:rsidR="00F77FB9" w:rsidRPr="006F308B" w:rsidTr="00D3089E">
        <w:tc>
          <w:tcPr>
            <w:tcW w:w="3158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Teléfonos</w:t>
            </w:r>
          </w:p>
        </w:tc>
        <w:tc>
          <w:tcPr>
            <w:tcW w:w="6022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298 4229209</w:t>
            </w:r>
          </w:p>
        </w:tc>
      </w:tr>
      <w:tr w:rsidR="00F77FB9" w:rsidRPr="006F308B" w:rsidTr="00D3089E">
        <w:tc>
          <w:tcPr>
            <w:tcW w:w="3158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Correo electrónico</w:t>
            </w:r>
          </w:p>
        </w:tc>
        <w:tc>
          <w:tcPr>
            <w:tcW w:w="6022" w:type="dxa"/>
            <w:shd w:val="clear" w:color="auto" w:fill="auto"/>
          </w:tcPr>
          <w:p w:rsidR="00F77FB9" w:rsidRPr="000B659F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hyperlink r:id="rId8" w:history="1">
              <w:r w:rsidRPr="00E31E89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dcicchetti@donbosco.org.ar</w:t>
              </w:r>
            </w:hyperlink>
          </w:p>
        </w:tc>
      </w:tr>
    </w:tbl>
    <w:p w:rsidR="00F77FB9" w:rsidRPr="006F308B" w:rsidRDefault="00F77FB9" w:rsidP="00F77FB9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p w:rsidR="00F77FB9" w:rsidRPr="006F308B" w:rsidRDefault="00F77FB9" w:rsidP="00F77FB9">
      <w:pPr>
        <w:ind w:left="1" w:hanging="3"/>
        <w:jc w:val="both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A través de la presente se informa a la comunidad que se llevará a cabo un proceso abierto de </w:t>
      </w:r>
      <w:r w:rsidRPr="006F308B">
        <w:rPr>
          <w:rFonts w:ascii="Calibri" w:hAnsi="Calibri" w:cs="Calibri"/>
          <w:b/>
          <w:sz w:val="28"/>
          <w:szCs w:val="28"/>
        </w:rPr>
        <w:t>convocatoria y selección</w:t>
      </w:r>
      <w:r w:rsidRPr="006F308B">
        <w:rPr>
          <w:rFonts w:ascii="Calibri" w:hAnsi="Calibri" w:cs="Calibri"/>
          <w:sz w:val="28"/>
          <w:szCs w:val="28"/>
        </w:rPr>
        <w:t xml:space="preserve"> de aspirantes para la cobertura del cargo de:</w:t>
      </w:r>
    </w:p>
    <w:p w:rsidR="00F77FB9" w:rsidRPr="006F308B" w:rsidRDefault="00F77FB9" w:rsidP="00F77FB9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49"/>
      </w:tblGrid>
      <w:tr w:rsidR="00F77FB9" w:rsidRPr="006F308B" w:rsidTr="00D3089E">
        <w:tc>
          <w:tcPr>
            <w:tcW w:w="2205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CARGO</w:t>
            </w:r>
          </w:p>
        </w:tc>
        <w:tc>
          <w:tcPr>
            <w:tcW w:w="6849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Vicedirección</w:t>
            </w:r>
          </w:p>
        </w:tc>
      </w:tr>
      <w:tr w:rsidR="00F77FB9" w:rsidRPr="006F308B" w:rsidTr="00D3089E">
        <w:tc>
          <w:tcPr>
            <w:tcW w:w="2205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NIVEL</w:t>
            </w:r>
          </w:p>
        </w:tc>
        <w:tc>
          <w:tcPr>
            <w:tcW w:w="6849" w:type="dxa"/>
            <w:shd w:val="clear" w:color="auto" w:fill="auto"/>
          </w:tcPr>
          <w:p w:rsidR="00F77FB9" w:rsidRPr="006F308B" w:rsidRDefault="00F77FB9" w:rsidP="00D3089E">
            <w:pPr>
              <w:spacing w:line="240" w:lineRule="auto"/>
              <w:ind w:leftChars="0" w:left="0" w:firstLineChars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Primario</w:t>
            </w:r>
          </w:p>
        </w:tc>
      </w:tr>
    </w:tbl>
    <w:p w:rsidR="00F77FB9" w:rsidRDefault="00F77FB9" w:rsidP="00F77FB9">
      <w:pPr>
        <w:ind w:left="1" w:hanging="3"/>
        <w:jc w:val="both"/>
        <w:rPr>
          <w:rFonts w:ascii="Calibri" w:hAnsi="Calibri" w:cs="Calibri"/>
          <w:b/>
          <w:sz w:val="28"/>
          <w:szCs w:val="28"/>
        </w:rPr>
      </w:pPr>
    </w:p>
    <w:p w:rsidR="00F77FB9" w:rsidRPr="006F308B" w:rsidRDefault="00F77FB9" w:rsidP="00F77FB9">
      <w:pPr>
        <w:ind w:left="1" w:hanging="3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Mediante este proceso se pretende garantizar: </w:t>
      </w:r>
    </w:p>
    <w:p w:rsidR="00F77FB9" w:rsidRPr="006F308B" w:rsidRDefault="00F77FB9" w:rsidP="00F77FB9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fidelidad de nuestras obras a las opciones carismáticas fundacionales</w:t>
      </w:r>
    </w:p>
    <w:p w:rsidR="00F77FB9" w:rsidRPr="006F308B" w:rsidRDefault="00F77FB9" w:rsidP="00F77FB9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idoneidad del personal directivo</w:t>
      </w:r>
    </w:p>
    <w:p w:rsidR="00F77FB9" w:rsidRPr="006F308B" w:rsidRDefault="00F77FB9" w:rsidP="00F77FB9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calidad en la gestión educativa</w:t>
      </w:r>
    </w:p>
    <w:p w:rsidR="00F77FB9" w:rsidRPr="006F308B" w:rsidRDefault="00F77FB9" w:rsidP="00F77FB9">
      <w:pPr>
        <w:spacing w:after="120" w:line="360" w:lineRule="auto"/>
        <w:ind w:left="1" w:hanging="3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26"/>
      </w:tblGrid>
      <w:tr w:rsidR="00F77FB9" w:rsidRPr="006F308B" w:rsidTr="00D3089E">
        <w:tc>
          <w:tcPr>
            <w:tcW w:w="4928" w:type="dxa"/>
            <w:shd w:val="clear" w:color="auto" w:fill="auto"/>
            <w:vAlign w:val="center"/>
          </w:tcPr>
          <w:p w:rsidR="00F77FB9" w:rsidRPr="006F308B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 xml:space="preserve">Fecha de apertura de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la </w:t>
            </w: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convocatoria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F77FB9" w:rsidRPr="00D93D53" w:rsidRDefault="00F77FB9" w:rsidP="00D3089E">
            <w:pPr>
              <w:spacing w:line="240" w:lineRule="auto"/>
              <w:ind w:left="1" w:hanging="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>Lunes 6 de marzo del 2023</w:t>
            </w:r>
          </w:p>
        </w:tc>
      </w:tr>
      <w:tr w:rsidR="00F77FB9" w:rsidRPr="006F308B" w:rsidTr="00D3089E">
        <w:tc>
          <w:tcPr>
            <w:tcW w:w="4928" w:type="dxa"/>
            <w:shd w:val="clear" w:color="auto" w:fill="auto"/>
            <w:vAlign w:val="center"/>
          </w:tcPr>
          <w:p w:rsidR="00F77FB9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Fecha de cierre con la entrega de documentación</w:t>
            </w:r>
          </w:p>
          <w:p w:rsidR="00F77FB9" w:rsidRPr="00D93D53" w:rsidRDefault="00F77FB9" w:rsidP="00D3089E">
            <w:pPr>
              <w:spacing w:line="240" w:lineRule="auto"/>
              <w:ind w:left="1" w:hanging="3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(enviar por correo electrónico y dirección postal indicada)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F77FB9" w:rsidRPr="000B659F" w:rsidRDefault="00F77FB9" w:rsidP="00D3089E">
            <w:pPr>
              <w:ind w:left="1" w:hanging="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Lunes 3 de abril del 2023</w:t>
            </w:r>
          </w:p>
        </w:tc>
      </w:tr>
    </w:tbl>
    <w:p w:rsidR="00F77FB9" w:rsidRDefault="00F77FB9" w:rsidP="00F77FB9">
      <w:pPr>
        <w:spacing w:line="480" w:lineRule="auto"/>
        <w:ind w:leftChars="0" w:left="0" w:firstLineChars="0" w:firstLine="0"/>
        <w:jc w:val="both"/>
        <w:rPr>
          <w:bCs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F77FB9" w:rsidRDefault="00F77FB9">
      <w:pPr>
        <w:ind w:left="0" w:hanging="2"/>
      </w:pPr>
      <w:r>
        <w:br w:type="column"/>
      </w:r>
    </w:p>
    <w:tbl>
      <w:tblPr>
        <w:tblStyle w:val="Tablaconcuadrcula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A7734" w:rsidTr="006A7734">
        <w:trPr>
          <w:trHeight w:val="1148"/>
        </w:trPr>
        <w:tc>
          <w:tcPr>
            <w:tcW w:w="8728" w:type="dxa"/>
          </w:tcPr>
          <w:p w:rsidR="006A7734" w:rsidRDefault="006A7734" w:rsidP="006A7734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F7C0B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  <w:t>Concurso para el cargo:</w:t>
            </w:r>
          </w:p>
          <w:p w:rsidR="006A7734" w:rsidRPr="001F7C0B" w:rsidRDefault="006A7734" w:rsidP="006A7734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F7C0B" w:rsidRDefault="00EE34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leftMargin">
                  <wp:posOffset>5143500</wp:posOffset>
                </wp:positionH>
                <wp:positionV relativeFrom="topMargin">
                  <wp:posOffset>2819400</wp:posOffset>
                </wp:positionV>
                <wp:extent cx="1409700" cy="1547494"/>
                <wp:effectExtent l="0" t="0" r="0" b="0"/>
                <wp:wrapSquare wrapText="bothSides" distT="0" distB="0" distL="114300" distR="114300"/>
                <wp:docPr id="1026" name="10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47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F002C5" w:rsidRDefault="00693636" w:rsidP="005337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  Color</w:t>
                            </w:r>
                          </w:p>
                          <w:p w:rsidR="00F002C5" w:rsidRDefault="00F002C5" w:rsidP="005337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 Rectángulo" o:spid="_x0000_s1026" style="position:absolute;left:0;text-align:left;margin-left:405pt;margin-top:222pt;width:111pt;height:121.85pt;z-index:251657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F002C5" w:rsidRDefault="00693636" w:rsidP="005337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  Color</w:t>
                      </w:r>
                    </w:p>
                    <w:p w:rsidR="00F002C5" w:rsidRDefault="00F002C5" w:rsidP="005337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160EFF">
        <w:trPr>
          <w:trHeight w:val="320"/>
        </w:trPr>
        <w:tc>
          <w:tcPr>
            <w:tcW w:w="864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F7C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Apellido y nombre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 de Nacimiento</w:t>
            </w: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CUIT – CUIL</w:t>
            </w: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Familiares a cargo</w:t>
            </w:r>
          </w:p>
        </w:tc>
      </w:tr>
      <w:tr w:rsidR="00160EFF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F7C0B" w:rsidTr="00D3089E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F7C0B" w:rsidRDefault="001F7C0B">
      <w:pPr>
        <w:ind w:left="0" w:hanging="2"/>
      </w:pPr>
    </w:p>
    <w:tbl>
      <w:tblPr>
        <w:tblStyle w:val="a"/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160EFF" w:rsidTr="001F7C0B">
        <w:trPr>
          <w:trHeight w:val="350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F7C0B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Situación laboral al presente</w:t>
            </w:r>
          </w:p>
        </w:tc>
      </w:tr>
      <w:tr w:rsidR="00160EFF" w:rsidTr="001F7C0B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 w:rsidTr="001F7C0B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Empleador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  <w:r w:rsidR="001F7C0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laboral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 w:rsidTr="001F7C0B">
        <w:trPr>
          <w:trHeight w:val="512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Referencias</w:t>
            </w:r>
          </w:p>
        </w:tc>
        <w:tc>
          <w:tcPr>
            <w:tcW w:w="4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/ Correo Electrónico</w:t>
            </w:r>
          </w:p>
        </w:tc>
      </w:tr>
      <w:tr w:rsidR="00160EFF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 w:rsidTr="0059294C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Pr="0059294C" w:rsidRDefault="0059294C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929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Antigüedad laboral en este empleo</w:t>
            </w:r>
          </w:p>
        </w:tc>
      </w:tr>
      <w:tr w:rsidR="0059294C" w:rsidTr="0059294C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9294C" w:rsidRDefault="0059294C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59294C" w:rsidTr="0059294C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9294C" w:rsidRDefault="0059294C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:rsidR="00160EFF" w:rsidRDefault="00160EFF">
      <w:pPr>
        <w:pStyle w:val="Normal1"/>
      </w:pPr>
    </w:p>
    <w:tbl>
      <w:tblPr>
        <w:tblStyle w:val="a"/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F7C0B" w:rsidTr="00D3089E">
        <w:trPr>
          <w:trHeight w:val="350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F7C0B" w:rsidRDefault="001F7C0B" w:rsidP="00D308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0EFF" w:rsidRPr="001F7C0B" w:rsidRDefault="00160EFF" w:rsidP="001F7C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F27DAA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FORMACIÓN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                                                                </w:t>
      </w:r>
    </w:p>
    <w:tbl>
      <w:tblPr>
        <w:tblStyle w:val="a0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TERCIARIO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Style w:val="a1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UNIVERSITARIO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</w:p>
    <w:tbl>
      <w:tblPr>
        <w:tblStyle w:val="a2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 relacionado con la educación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Style w:val="a3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 no relacionado con la educación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Style w:val="a4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OTRO TÍTULO UNIVERSITARIO  no relacionados con educación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6.</w:t>
      </w:r>
    </w:p>
    <w:tbl>
      <w:tblPr>
        <w:tblStyle w:val="a5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LICENCIATURA para Profesionales (“complementación curricular”)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Style w:val="a6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FORMACION DOCENTE para PROFESIONALES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Style w:val="a7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TITULO SECUNDARIO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9.</w:t>
      </w:r>
    </w:p>
    <w:tbl>
      <w:tblPr>
        <w:tblStyle w:val="a8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de 1- 2 años duración)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10.</w:t>
      </w:r>
    </w:p>
    <w:tbl>
      <w:tblPr>
        <w:tblStyle w:val="a9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– 3 años duración)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11.</w:t>
      </w:r>
    </w:p>
    <w:tbl>
      <w:tblPr>
        <w:tblStyle w:val="aa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74"/>
      </w:tblGrid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POSGRADOS:</w:t>
            </w: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Especializaciones</w:t>
            </w: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Maestrías</w:t>
            </w: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Doctorados</w:t>
            </w: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NOTA: </w:t>
      </w:r>
      <w:r w:rsidRPr="001F7C0B">
        <w:rPr>
          <w:rFonts w:ascii="Calibri" w:eastAsia="Calibri" w:hAnsi="Calibri" w:cs="Calibri"/>
          <w:color w:val="FF0000"/>
          <w:sz w:val="28"/>
          <w:szCs w:val="28"/>
        </w:rPr>
        <w:t>Acompañar este ANEXO con las certificaciones pertinentes de todos los títulos declarados.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         </w:t>
      </w:r>
    </w:p>
    <w:p w:rsidR="00160EFF" w:rsidRDefault="00F27DAA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CAPACITACIÓN – ESPECIALIZACIÓN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1.</w:t>
      </w:r>
    </w:p>
    <w:tbl>
      <w:tblPr>
        <w:tblStyle w:val="ab"/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 de perfeccionamiento y actualización docente realizados en los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últimos cinco años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solamente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con la debida constancia sobre la cantidad de horas / reloj de duración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 horas / reloj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Style w:val="ac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Publicaciones (Autoría propia, colaboración, coordinación editorial, etc.). Se debe adjuntar copia de la misma.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3.</w:t>
      </w:r>
    </w:p>
    <w:tbl>
      <w:tblPr>
        <w:tblStyle w:val="ad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Conferencias dictadas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Style w:val="ae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Premios otorgados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Style w:val="af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Actuación en congresos, seminarios, cursos, comisiones oficiales, etc.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6.</w:t>
      </w:r>
    </w:p>
    <w:tbl>
      <w:tblPr>
        <w:tblStyle w:val="af0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Desempeño en actividades y programas educativos y/o desarrollo en OG 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ONGs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(Áreas educativas formales, no-formales, convencionales, no-convencionales, diseño, ejecución, evaluación o administración de programas afines a la acción educativa)  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Style w:val="af1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Proyectos áulicos o institucionales de innovación/mejoramiento de la calidad educativa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Style w:val="af2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Inspectoriales o de la Familia Salesiana realizados en los últimos cinco años (adjuntar las constancias pertinentes)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9.</w:t>
      </w:r>
    </w:p>
    <w:p w:rsidR="00160EFF" w:rsidRDefault="00160EFF">
      <w:pPr>
        <w:pStyle w:val="Normal1"/>
      </w:pPr>
    </w:p>
    <w:tbl>
      <w:tblPr>
        <w:tblStyle w:val="af3"/>
        <w:tblW w:w="8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Nota: Acompañar con las copias de las certificaciones pertinentes de todo lo declarado. Recordar que se mencionan los últimos cinco años.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160EFF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:rsidR="00160EFF" w:rsidRDefault="00160EFF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:rsidR="00160EFF" w:rsidRDefault="00160EFF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:rsidR="00160EFF" w:rsidRDefault="001F7C0B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 w:rsidR="00F27DAA">
        <w:rPr>
          <w:rFonts w:ascii="Calibri" w:eastAsia="Calibri" w:hAnsi="Calibri" w:cs="Calibri"/>
          <w:b/>
          <w:color w:val="000000"/>
        </w:rPr>
        <w:lastRenderedPageBreak/>
        <w:t>TRAYECTO DE EXPERIENCIA LABORAL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1. EXPERIENCIA DOCENTE</w:t>
      </w:r>
    </w:p>
    <w:tbl>
      <w:tblPr>
        <w:tblStyle w:val="af4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 EXPERIENCIA en </w:t>
      </w:r>
      <w:r>
        <w:rPr>
          <w:rFonts w:ascii="Calibri" w:eastAsia="Calibri" w:hAnsi="Calibri" w:cs="Calibri"/>
          <w:b/>
          <w:sz w:val="28"/>
          <w:szCs w:val="28"/>
        </w:rPr>
        <w:t>GESTIÓN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</w:p>
    <w:tbl>
      <w:tblPr>
        <w:tblStyle w:val="af5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Pr="001F7C0B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  <w:r w:rsidRPr="001F7C0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EXPERIENCIA PASTORAL.</w:t>
      </w:r>
    </w:p>
    <w:tbl>
      <w:tblPr>
        <w:tblStyle w:val="af6"/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Años</w:t>
            </w: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Adjuntar constancias o cartas de presentación de los responsables pastorales sobre el ROL desempeñado, su duración y la evaluación del mismo</w:t>
            </w: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 OTRA EXPERIENCIA LABORAL</w:t>
      </w:r>
    </w:p>
    <w:tbl>
      <w:tblPr>
        <w:tblStyle w:val="af7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INSTITUCIONES  (Últimos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tabs>
                <w:tab w:val="left" w:pos="759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Sírvase adjuntar Certificación de Servicios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sectPr w:rsidR="00160EFF" w:rsidSect="00160EFF">
      <w:headerReference w:type="default" r:id="rId9"/>
      <w:footerReference w:type="even" r:id="rId10"/>
      <w:pgSz w:w="11900" w:h="16840"/>
      <w:pgMar w:top="170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913" w:rsidRDefault="006F3913" w:rsidP="00D504AD">
      <w:pPr>
        <w:spacing w:line="240" w:lineRule="auto"/>
        <w:ind w:left="0" w:hanging="2"/>
      </w:pPr>
      <w:r>
        <w:separator/>
      </w:r>
    </w:p>
  </w:endnote>
  <w:endnote w:type="continuationSeparator" w:id="0">
    <w:p w:rsidR="006F3913" w:rsidRDefault="006F3913" w:rsidP="00D504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EFF" w:rsidRDefault="00160EFF">
    <w:pPr>
      <w:pStyle w:val="Normal1"/>
      <w:tabs>
        <w:tab w:val="center" w:pos="4419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913" w:rsidRDefault="006F3913" w:rsidP="00D504AD">
      <w:pPr>
        <w:spacing w:line="240" w:lineRule="auto"/>
        <w:ind w:left="0" w:hanging="2"/>
      </w:pPr>
      <w:r>
        <w:separator/>
      </w:r>
    </w:p>
  </w:footnote>
  <w:footnote w:type="continuationSeparator" w:id="0">
    <w:p w:rsidR="006F3913" w:rsidRDefault="006F3913" w:rsidP="00D504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EFF" w:rsidRDefault="00160EFF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</w:p>
  <w:p w:rsidR="00160EFF" w:rsidRDefault="00F27DAA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606415" cy="10121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41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87D"/>
    <w:multiLevelType w:val="hybridMultilevel"/>
    <w:tmpl w:val="0BC8530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745"/>
    <w:multiLevelType w:val="multilevel"/>
    <w:tmpl w:val="3DEE6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44359642">
    <w:abstractNumId w:val="1"/>
  </w:num>
  <w:num w:numId="2" w16cid:durableId="195540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FF"/>
    <w:rsid w:val="00160EFF"/>
    <w:rsid w:val="00192AFB"/>
    <w:rsid w:val="001B7EEB"/>
    <w:rsid w:val="001F7C0B"/>
    <w:rsid w:val="0047086C"/>
    <w:rsid w:val="00533742"/>
    <w:rsid w:val="0059294C"/>
    <w:rsid w:val="006406A1"/>
    <w:rsid w:val="00693636"/>
    <w:rsid w:val="006A7734"/>
    <w:rsid w:val="006F3913"/>
    <w:rsid w:val="0075568A"/>
    <w:rsid w:val="00992728"/>
    <w:rsid w:val="009D5CD3"/>
    <w:rsid w:val="00A25CD3"/>
    <w:rsid w:val="00C0087C"/>
    <w:rsid w:val="00D504AD"/>
    <w:rsid w:val="00EE34F6"/>
    <w:rsid w:val="00F002C5"/>
    <w:rsid w:val="00F27DAA"/>
    <w:rsid w:val="00F64BCC"/>
    <w:rsid w:val="00F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A22"/>
  <w15:docId w15:val="{FA0E53F2-D0C0-4D2B-92C4-3B08B787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160E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160E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60E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60E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60EF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60E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60E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60EFF"/>
  </w:style>
  <w:style w:type="table" w:customStyle="1" w:styleId="TableNormal">
    <w:name w:val="Table Normal"/>
    <w:rsid w:val="00160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60E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160E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 w:eastAsia="es-ES"/>
    </w:rPr>
  </w:style>
  <w:style w:type="paragraph" w:styleId="Encabezado">
    <w:name w:val="header"/>
    <w:basedOn w:val="Normal"/>
    <w:rsid w:val="00160E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160EFF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Piedepgina">
    <w:name w:val="footer"/>
    <w:basedOn w:val="Normal"/>
    <w:rsid w:val="00160E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160EFF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rsid w:val="00160E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0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4AD"/>
    <w:rPr>
      <w:rFonts w:ascii="Tahoma" w:hAnsi="Tahoma" w:cs="Tahoma"/>
      <w:position w:val="-1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unhideWhenUsed/>
    <w:rsid w:val="001F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708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icchetti@donbosco.org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0zPB6Ig/OjF30ec0H3FMaEJmtw==">AMUW2mUbUd7aKWb11XFUvHA1bR7/AS5HISwf9+c0X+9WH3aj9K/Dt42uYt/56GbJCrDPvyYZ5mvL6z0U5Ag04L25eN391YvC9vIQWHROuNc+wa7IPkhAqQA=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 Schmidt</cp:lastModifiedBy>
  <cp:revision>3</cp:revision>
  <dcterms:created xsi:type="dcterms:W3CDTF">2023-03-02T23:01:00Z</dcterms:created>
  <dcterms:modified xsi:type="dcterms:W3CDTF">2023-03-02T23:02:00Z</dcterms:modified>
</cp:coreProperties>
</file>