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</w:tblGrid>
      <w:tr w:rsidR="00561580" w:rsidTr="00561580">
        <w:trPr>
          <w:trHeight w:val="1994"/>
        </w:trPr>
        <w:tc>
          <w:tcPr>
            <w:tcW w:w="2084" w:type="dxa"/>
          </w:tcPr>
          <w:p w:rsidR="00561580" w:rsidRDefault="00561580" w:rsidP="00561580">
            <w:pPr>
              <w:pStyle w:val="Normal1"/>
              <w:keepNext/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160EFF" w:rsidRDefault="00561580" w:rsidP="00561580">
      <w:pPr>
        <w:pStyle w:val="Normal1"/>
        <w:keepNext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                 </w:t>
      </w:r>
      <w:r w:rsidR="00F27DAA"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 w:rsidP="00561580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561580" w:rsidP="00561580">
      <w:pPr>
        <w:pStyle w:val="Normal1"/>
        <w:keepNext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</w:t>
      </w:r>
      <w:r w:rsidR="00F27DAA">
        <w:rPr>
          <w:rFonts w:ascii="Calibri" w:eastAsia="Calibri" w:hAnsi="Calibri" w:cs="Calibri"/>
          <w:b/>
          <w:color w:val="000000"/>
        </w:rPr>
        <w:t>DATOS   PERSONALES</w:t>
      </w:r>
    </w:p>
    <w:p w:rsidR="00561580" w:rsidRDefault="00561580" w:rsidP="00561580">
      <w:pPr>
        <w:pStyle w:val="Normal1"/>
        <w:keepNext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160EFF" w:rsidRDefault="00561580" w:rsidP="00561580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Fecha…../…../….</w:t>
      </w:r>
    </w:p>
    <w:p w:rsidR="00160EFF" w:rsidRDefault="00160EFF" w:rsidP="0056158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61580" w:rsidRDefault="00561580" w:rsidP="0056158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respaldatoria.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Sólo se tendrán en cuenta los antecedentes presentados que cuenten con documentación respaldatoria.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51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leftMargin">
                  <wp:posOffset>5124768</wp:posOffset>
                </wp:positionH>
                <wp:positionV relativeFrom="topMargin">
                  <wp:posOffset>1914843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Rectá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595" y="3058640"/>
                          <a:ext cx="14008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F5133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26" o:spid="_x0000_s1026" style="position:absolute;left:0;text-align:left;margin-left:403.55pt;margin-top:150.8pt;width:111pt;height:121.85pt;z-index:2516582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F51334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44544F" w:rsidRDefault="0044544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Situación laboral al presente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NOTA: </w:t>
      </w:r>
      <w:r>
        <w:rPr>
          <w:rFonts w:ascii="Calibri" w:eastAsia="Calibri" w:hAnsi="Calibri" w:cs="Calibri"/>
          <w:color w:val="00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ONGs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  <w:p w:rsidR="00160EFF" w:rsidRDefault="00F27DAA">
            <w:pPr>
              <w:pStyle w:val="Normal1"/>
            </w:pPr>
            <w:r>
              <w:t xml:space="preserve">                                                                    </w:t>
            </w: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8"/>
      <w:footerReference w:type="even" r:id="rId9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1D" w:rsidRDefault="00CE331D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CE331D" w:rsidRDefault="00CE331D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1D" w:rsidRDefault="00CE331D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CE331D" w:rsidRDefault="00CE331D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F"/>
    <w:rsid w:val="000C49F9"/>
    <w:rsid w:val="00160EFF"/>
    <w:rsid w:val="00192AFB"/>
    <w:rsid w:val="001B7EEB"/>
    <w:rsid w:val="0044544F"/>
    <w:rsid w:val="00481C34"/>
    <w:rsid w:val="00534A29"/>
    <w:rsid w:val="00561580"/>
    <w:rsid w:val="007D693F"/>
    <w:rsid w:val="00992728"/>
    <w:rsid w:val="00997F6C"/>
    <w:rsid w:val="009F4B75"/>
    <w:rsid w:val="00AC6EA8"/>
    <w:rsid w:val="00CE331D"/>
    <w:rsid w:val="00D504AD"/>
    <w:rsid w:val="00F27DAA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85D3E-4C92-4232-A501-D6B6676A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secinsp</cp:lastModifiedBy>
  <cp:revision>2</cp:revision>
  <dcterms:created xsi:type="dcterms:W3CDTF">2022-04-04T12:58:00Z</dcterms:created>
  <dcterms:modified xsi:type="dcterms:W3CDTF">2022-04-04T12:58:00Z</dcterms:modified>
</cp:coreProperties>
</file>