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</w:tblGrid>
      <w:tr w:rsidR="00561580" w:rsidTr="00561580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2084" w:type="dxa"/>
          </w:tcPr>
          <w:p w:rsidR="00561580" w:rsidRDefault="00561580" w:rsidP="00561580">
            <w:pPr>
              <w:pStyle w:val="Normal1"/>
              <w:keepNext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</w:tr>
    </w:tbl>
    <w:p w:rsidR="00160EFF" w:rsidRDefault="00561580" w:rsidP="00561580">
      <w:pPr>
        <w:pStyle w:val="Normal1"/>
        <w:keepNext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                 </w:t>
      </w:r>
      <w:r w:rsidR="00F27DAA">
        <w:rPr>
          <w:rFonts w:ascii="Calibri" w:eastAsia="Calibri" w:hAnsi="Calibri" w:cs="Calibri"/>
          <w:b/>
          <w:color w:val="000000"/>
          <w:sz w:val="36"/>
          <w:szCs w:val="36"/>
        </w:rPr>
        <w:t>ANEXO</w:t>
      </w:r>
    </w:p>
    <w:p w:rsidR="00160EFF" w:rsidRDefault="00160EFF" w:rsidP="00561580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:rsidR="00160EFF" w:rsidRDefault="00561580" w:rsidP="00561580">
      <w:pPr>
        <w:pStyle w:val="Normal1"/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</w:t>
      </w:r>
      <w:bookmarkStart w:id="0" w:name="_GoBack"/>
      <w:bookmarkEnd w:id="0"/>
      <w:r w:rsidR="00F27DAA">
        <w:rPr>
          <w:rFonts w:ascii="Calibri" w:eastAsia="Calibri" w:hAnsi="Calibri" w:cs="Calibri"/>
          <w:b/>
          <w:color w:val="000000"/>
        </w:rPr>
        <w:t>DATOS   PERSONALES</w:t>
      </w:r>
    </w:p>
    <w:p w:rsidR="00561580" w:rsidRDefault="00561580" w:rsidP="00561580">
      <w:pPr>
        <w:pStyle w:val="Normal1"/>
        <w:keepNext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160EFF" w:rsidRDefault="00561580" w:rsidP="00561580">
      <w:pPr>
        <w:pStyle w:val="Normal1"/>
        <w:keepNext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Fecha…..</w:t>
      </w:r>
      <w:proofErr w:type="gramStart"/>
      <w:r>
        <w:rPr>
          <w:rFonts w:ascii="Calibri" w:eastAsia="Calibri" w:hAnsi="Calibri" w:cs="Calibri"/>
          <w:b/>
          <w:color w:val="000000"/>
          <w:sz w:val="32"/>
          <w:szCs w:val="32"/>
        </w:rPr>
        <w:t>/</w:t>
      </w:r>
      <w:proofErr w:type="gramEnd"/>
      <w:r>
        <w:rPr>
          <w:rFonts w:ascii="Calibri" w:eastAsia="Calibri" w:hAnsi="Calibri" w:cs="Calibri"/>
          <w:b/>
          <w:color w:val="000000"/>
          <w:sz w:val="32"/>
          <w:szCs w:val="32"/>
        </w:rPr>
        <w:t>…../….</w:t>
      </w:r>
    </w:p>
    <w:p w:rsidR="00160EFF" w:rsidRDefault="00160EFF" w:rsidP="0056158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561580" w:rsidRDefault="00561580" w:rsidP="0056158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Instrucciones: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Este archivo debe completarse en su totalidad y enviarse en forma digital.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TODOS los datos consignados y antecedentes deben contar con documentación </w:t>
      </w:r>
      <w:proofErr w:type="spellStart"/>
      <w:r>
        <w:rPr>
          <w:rFonts w:ascii="Calibri" w:eastAsia="Calibri" w:hAnsi="Calibri" w:cs="Calibri"/>
          <w:color w:val="000000"/>
        </w:rPr>
        <w:t>respaldatoria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documentación debe presentarse/enviarse en formato papel certificada y en formato digital, escaneada, ordenada y compilada en uno o dos documentos PDF. El orden de la documentación debe ser el mismo que el de esta ficha de inscripción.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el caso de los TÍTULOS, enviar también los CERTIFICADOS ANALÍTICOS CON LAS MATERIAS CURSADAS.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certificaciones de servicio deben abarcar TODA LA HISTORIA LABORAL.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debe adjuntar una certificación de antigüedad docente unificada, donde conste la actual al momento de completar esta ficha.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Adjuntar fotocopia de documento.</w:t>
      </w:r>
    </w:p>
    <w:p w:rsidR="00160EFF" w:rsidRDefault="00F27DA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Sólo se tendrán en cuenta los antecedentes presentados que cuenten con documentación </w:t>
      </w:r>
      <w:proofErr w:type="spellStart"/>
      <w:r>
        <w:rPr>
          <w:rFonts w:ascii="Calibri" w:eastAsia="Calibri" w:hAnsi="Calibri" w:cs="Calibri"/>
          <w:color w:val="000000"/>
        </w:rPr>
        <w:t>respaldatoria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0EFF" w:rsidRDefault="00F5133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leftMargin">
                  <wp:posOffset>5124768</wp:posOffset>
                </wp:positionH>
                <wp:positionV relativeFrom="topMargin">
                  <wp:posOffset>1914843</wp:posOffset>
                </wp:positionV>
                <wp:extent cx="1409700" cy="1547494"/>
                <wp:effectExtent l="0" t="0" r="0" b="0"/>
                <wp:wrapSquare wrapText="bothSides" distT="0" distB="0" distL="114300" distR="114300"/>
                <wp:docPr id="1026" name="Rectángu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595" y="3058640"/>
                          <a:ext cx="140081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4544F" w:rsidRDefault="00F5133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  Color</w:t>
                            </w:r>
                            <w:proofErr w:type="gramEnd"/>
                          </w:p>
                          <w:p w:rsidR="0044544F" w:rsidRDefault="0044544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26" o:spid="_x0000_s1026" style="position:absolute;left:0;text-align:left;margin-left:403.55pt;margin-top:150.8pt;width:111pt;height:121.85pt;z-index:251658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"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44544F" w:rsidRDefault="004454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4544F" w:rsidRDefault="004454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4544F" w:rsidRDefault="004454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4544F" w:rsidRDefault="004454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4544F" w:rsidRDefault="004454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4544F" w:rsidRDefault="004454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4544F" w:rsidRDefault="0044544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4544F" w:rsidRDefault="00F51334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Foto  Color</w:t>
                      </w:r>
                    </w:p>
                    <w:p w:rsidR="0044544F" w:rsidRDefault="0044544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"/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1"/>
        <w:gridCol w:w="160"/>
        <w:gridCol w:w="1441"/>
        <w:gridCol w:w="1441"/>
        <w:gridCol w:w="2882"/>
      </w:tblGrid>
      <w:tr w:rsidR="00160EFF">
        <w:trPr>
          <w:trHeight w:val="320"/>
        </w:trPr>
        <w:tc>
          <w:tcPr>
            <w:tcW w:w="864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Apellido y nombre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 de Nacimiento</w:t>
            </w:r>
          </w:p>
        </w:tc>
      </w:tr>
      <w:tr w:rsidR="00160EFF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CUIT – CUIL</w:t>
            </w: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Hijos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Familiares a cargo</w:t>
            </w:r>
          </w:p>
        </w:tc>
      </w:tr>
      <w:tr w:rsidR="00160EFF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Situación laboral al presente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Empleador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</w:t>
            </w: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Referencias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 / Correo Electrónico</w:t>
            </w: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60EFF" w:rsidRDefault="00160E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160EFF">
      <w:pPr>
        <w:pStyle w:val="Normal1"/>
      </w:pPr>
    </w:p>
    <w:p w:rsidR="00160EFF" w:rsidRDefault="00F27DAA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FORMACIÓN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1.                                                                </w:t>
      </w:r>
    </w:p>
    <w:tbl>
      <w:tblPr>
        <w:tblStyle w:val="a0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TERCIARIO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Style w:val="a1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UNIVERSITARIO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</w:p>
    <w:tbl>
      <w:tblPr>
        <w:tblStyle w:val="a2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 relacionado con la educación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Style w:val="a3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TÍTULO  UNIVERSITARIO no relacionado con la educación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Style w:val="a4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OTRO TÍTULO UNIVERSITARIO  no relacionados con educación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6.</w:t>
      </w:r>
    </w:p>
    <w:tbl>
      <w:tblPr>
        <w:tblStyle w:val="a5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LICENCIATURA para Profesionales (“complementación curricular”)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Style w:val="a6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FORMACION DOCENTE para PROFESIONALES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Style w:val="a7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TITULO SECUNDARIO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9.</w:t>
      </w:r>
    </w:p>
    <w:tbl>
      <w:tblPr>
        <w:tblStyle w:val="a8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de 1- 2 años duración)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10.</w:t>
      </w:r>
    </w:p>
    <w:tbl>
      <w:tblPr>
        <w:tblStyle w:val="a9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– 3 años duración)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160EFF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160EFF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11.</w:t>
      </w:r>
    </w:p>
    <w:tbl>
      <w:tblPr>
        <w:tblStyle w:val="aa"/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74"/>
      </w:tblGrid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POSGRADOS:</w:t>
            </w: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Especializaciones</w:t>
            </w: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Maestrías</w:t>
            </w:r>
          </w:p>
        </w:tc>
      </w:tr>
      <w:tr w:rsidR="00160EFF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Doctorados</w:t>
            </w: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NOTA: </w:t>
      </w:r>
      <w:r>
        <w:rPr>
          <w:rFonts w:ascii="Calibri" w:eastAsia="Calibri" w:hAnsi="Calibri" w:cs="Calibri"/>
          <w:color w:val="000000"/>
          <w:sz w:val="28"/>
          <w:szCs w:val="28"/>
        </w:rPr>
        <w:t>Acompañar este ANEXO con las certificaciones pertinentes de todos los títulos declarados.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 xml:space="preserve">         </w:t>
      </w:r>
    </w:p>
    <w:p w:rsidR="00160EFF" w:rsidRDefault="00F27DAA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CAPACITACIÓN – ESPECIALIZACIÓN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1.</w:t>
      </w:r>
    </w:p>
    <w:tbl>
      <w:tblPr>
        <w:tblStyle w:val="ab"/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 de perfeccionamiento y actualización docente realizados en los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últimos cinco años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solamente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 con la debida constancia sobre la cantidad de horas / reloj de duración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 horas / reloj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Style w:val="ac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Publicaciones (Autoría propia, colaboración, coordinación editorial, etc.). Se debe adjuntar copia de la misma.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3.</w:t>
      </w:r>
    </w:p>
    <w:tbl>
      <w:tblPr>
        <w:tblStyle w:val="ad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Conferencias dictadas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Style w:val="ae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Premios otorgados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Style w:val="af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Actuación en congresos, seminarios, cursos, comisiones oficiales, etc.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6.</w:t>
      </w:r>
    </w:p>
    <w:tbl>
      <w:tblPr>
        <w:tblStyle w:val="af0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Desempeño en actividades y programas educativos y/o desarrollo en OG 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ONGs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(Áreas educativas formales, no-formales, convencionales, no-convencionales, diseño, ejecución, evaluación o administración de programas afines a la acción educativa)  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Style w:val="af1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Proyectos áulicos o institucionales de innovación/mejoramiento de la calidad educativa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DEL PROYECTO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Style w:val="af2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Inspectoriales o de la Familia Salesiana realizados en los últimos cinco años (adjuntar las constancias pertinentes)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</w:pPr>
          </w:p>
          <w:p w:rsidR="00160EFF" w:rsidRDefault="00F27DAA">
            <w:pPr>
              <w:pStyle w:val="Normal1"/>
            </w:pPr>
            <w:r>
              <w:t xml:space="preserve">                                                                    </w:t>
            </w:r>
          </w:p>
        </w:tc>
      </w:tr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9.</w:t>
      </w:r>
    </w:p>
    <w:p w:rsidR="00160EFF" w:rsidRDefault="00160EFF">
      <w:pPr>
        <w:pStyle w:val="Normal1"/>
      </w:pPr>
    </w:p>
    <w:tbl>
      <w:tblPr>
        <w:tblStyle w:val="af3"/>
        <w:tblW w:w="85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de Capacitación en Servicio en Casas Salesianas en los últimos cinco años, acreditar constancia.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Nota: Acompañar con las copias de las certificaciones pertinentes de todo lo declarado. Recordar que se mencionan los últimos cinco años.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160EFF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:rsidR="00160EFF" w:rsidRDefault="00160EFF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:rsidR="00160EFF" w:rsidRDefault="00160EFF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:rsidR="00160EFF" w:rsidRDefault="00F27DAA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EXPERIENCIA LABORAL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1. EXPERIENCIA DOCENTE</w:t>
      </w:r>
    </w:p>
    <w:tbl>
      <w:tblPr>
        <w:tblStyle w:val="af4"/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40"/>
        <w:gridCol w:w="1735"/>
      </w:tblGrid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se desempeñó como docente)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 EXPERIENCIA en </w:t>
      </w:r>
      <w:r>
        <w:rPr>
          <w:rFonts w:ascii="Calibri" w:eastAsia="Calibri" w:hAnsi="Calibri" w:cs="Calibri"/>
          <w:b/>
          <w:sz w:val="28"/>
          <w:szCs w:val="28"/>
        </w:rPr>
        <w:t>GESTIÓN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</w:p>
    <w:tbl>
      <w:tblPr>
        <w:tblStyle w:val="af5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EXPERIENCIA PASTORAL.</w:t>
      </w:r>
    </w:p>
    <w:tbl>
      <w:tblPr>
        <w:tblStyle w:val="af6"/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5727"/>
        <w:gridCol w:w="1424"/>
        <w:gridCol w:w="1424"/>
      </w:tblGrid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TIPO DE EXPERIENCIA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Años</w:t>
            </w: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Adjuntar constancias o cartas de presentación de los responsables pastorales sobre el ROL desempeñado, su duración y la evaluación del mismo</w:t>
            </w: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160EFF" w:rsidRDefault="00F27D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4. OTRA EXPERIENCIA LABORAL</w:t>
      </w:r>
    </w:p>
    <w:tbl>
      <w:tblPr>
        <w:tblStyle w:val="af7"/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INSTITUCIONES  (Últimos 5 años  donde se desempeñó)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160EF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160EFF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60EFF" w:rsidRDefault="00F27DAA">
            <w:pPr>
              <w:pStyle w:val="Normal1"/>
              <w:tabs>
                <w:tab w:val="left" w:pos="759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Sírvase adjuntar Certificación de Servicios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</w:tbl>
    <w:p w:rsidR="00160EFF" w:rsidRDefault="00160EF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sectPr w:rsidR="00160EFF" w:rsidSect="00160EFF">
      <w:headerReference w:type="default" r:id="rId8"/>
      <w:footerReference w:type="even" r:id="rId9"/>
      <w:pgSz w:w="11900" w:h="16840"/>
      <w:pgMar w:top="1701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F9" w:rsidRDefault="000C49F9" w:rsidP="00D504AD">
      <w:pPr>
        <w:spacing w:line="240" w:lineRule="auto"/>
        <w:ind w:left="0" w:hanging="2"/>
      </w:pPr>
      <w:r>
        <w:separator/>
      </w:r>
    </w:p>
  </w:endnote>
  <w:endnote w:type="continuationSeparator" w:id="0">
    <w:p w:rsidR="000C49F9" w:rsidRDefault="000C49F9" w:rsidP="00D504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FF" w:rsidRDefault="00160EFF">
    <w:pPr>
      <w:pStyle w:val="Normal1"/>
      <w:tabs>
        <w:tab w:val="center" w:pos="4419"/>
        <w:tab w:val="right" w:pos="84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F9" w:rsidRDefault="000C49F9" w:rsidP="00D504AD">
      <w:pPr>
        <w:spacing w:line="240" w:lineRule="auto"/>
        <w:ind w:left="0" w:hanging="2"/>
      </w:pPr>
      <w:r>
        <w:separator/>
      </w:r>
    </w:p>
  </w:footnote>
  <w:footnote w:type="continuationSeparator" w:id="0">
    <w:p w:rsidR="000C49F9" w:rsidRDefault="000C49F9" w:rsidP="00D504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FF" w:rsidRDefault="00160EFF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</w:p>
  <w:p w:rsidR="00160EFF" w:rsidRDefault="00F27DAA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606415" cy="101219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6415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16745"/>
    <w:multiLevelType w:val="multilevel"/>
    <w:tmpl w:val="3DEE6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FF"/>
    <w:rsid w:val="000C49F9"/>
    <w:rsid w:val="00160EFF"/>
    <w:rsid w:val="00192AFB"/>
    <w:rsid w:val="001B7EEB"/>
    <w:rsid w:val="0044544F"/>
    <w:rsid w:val="00481C34"/>
    <w:rsid w:val="00534A29"/>
    <w:rsid w:val="00561580"/>
    <w:rsid w:val="007D693F"/>
    <w:rsid w:val="00992728"/>
    <w:rsid w:val="00997F6C"/>
    <w:rsid w:val="00AC6EA8"/>
    <w:rsid w:val="00D504AD"/>
    <w:rsid w:val="00F27DAA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85D3E-4C92-4232-A501-D6B6676A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160E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160E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60E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60E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60EF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60E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60E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60EFF"/>
  </w:style>
  <w:style w:type="table" w:customStyle="1" w:styleId="TableNormal">
    <w:name w:val="Table Normal"/>
    <w:rsid w:val="00160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60E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160E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 w:eastAsia="es-ES"/>
    </w:rPr>
  </w:style>
  <w:style w:type="paragraph" w:styleId="Encabezado">
    <w:name w:val="header"/>
    <w:basedOn w:val="Normal"/>
    <w:rsid w:val="00160E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160EFF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Piedepgina">
    <w:name w:val="footer"/>
    <w:basedOn w:val="Normal"/>
    <w:rsid w:val="00160E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sid w:val="00160EFF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rsid w:val="00160E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160EF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0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4AD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0zPB6Ig/OjF30ec0H3FMaEJmtw==">AMUW2mUbUd7aKWb11XFUvHA1bR7/AS5HISwf9+c0X+9WH3aj9K/Dt42uYt/56GbJCrDPvyYZ5mvL6z0U5Ag04L25eN391YvC9vIQWHROuNc+wa7IPkhAqQA=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secinsp</cp:lastModifiedBy>
  <cp:revision>4</cp:revision>
  <dcterms:created xsi:type="dcterms:W3CDTF">2022-02-18T13:58:00Z</dcterms:created>
  <dcterms:modified xsi:type="dcterms:W3CDTF">2022-03-10T18:22:00Z</dcterms:modified>
</cp:coreProperties>
</file>