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1" w:rsidRDefault="0005070E">
      <w:pPr>
        <w:pStyle w:val="normal0"/>
        <w:keepNext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   PRESENTACIÓN DE ANTECEDENTES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                                                         Fecha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Este archivo debe completarse en su totalidad.</w:t>
      </w:r>
    </w:p>
    <w:p w:rsidR="00FC4DF1" w:rsidRDefault="0005070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TODOS los datos consignados y antecedentes deben contar con documentación respaldatoria para ser ponderados. </w:t>
      </w:r>
    </w:p>
    <w:p w:rsidR="00FC4DF1" w:rsidRDefault="0005070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 documentación debe presentarse/enviarse en formato papel y, en la medida de lo posible, en formato digital, escaneada, ordenada y compilada en </w:t>
      </w:r>
      <w:r>
        <w:rPr>
          <w:rFonts w:ascii="Calibri" w:eastAsia="Calibri" w:hAnsi="Calibri" w:cs="Calibri"/>
          <w:b/>
          <w:color w:val="000000"/>
        </w:rPr>
        <w:t>uno o dos documentos PDF. El orden de la documentación debe ser el mismo que el de esta ficha de inscripción.</w:t>
      </w:r>
    </w:p>
    <w:p w:rsidR="00FC4DF1" w:rsidRDefault="0005070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En el caso de los TÍTULOS, enviar también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fotocopia de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los CERTIFICADOS ANALÍTICOS CON LAS MATERIAS CURSADAS.</w:t>
      </w:r>
    </w:p>
    <w:p w:rsidR="00FC4DF1" w:rsidRDefault="0005070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Las certificaciones de servicio deb</w:t>
      </w:r>
      <w:r>
        <w:rPr>
          <w:rFonts w:ascii="Calibri" w:eastAsia="Calibri" w:hAnsi="Calibri" w:cs="Calibri"/>
          <w:b/>
          <w:color w:val="000000"/>
        </w:rPr>
        <w:t xml:space="preserve">en abarcar TODA LA HISTORIA LABORAL. Consignar la antigüedad docente unificada, hasta el momento de completar esta presentación. </w:t>
      </w:r>
    </w:p>
    <w:p w:rsidR="00FC4DF1" w:rsidRDefault="0005070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Adjuntar fotocopia de documento.</w:t>
      </w:r>
    </w:p>
    <w:tbl>
      <w:tblPr>
        <w:tblStyle w:val="a"/>
        <w:tblW w:w="8645" w:type="dxa"/>
        <w:tblInd w:w="-5" w:type="dxa"/>
        <w:tblLayout w:type="fixed"/>
        <w:tblLook w:val="0000"/>
      </w:tblPr>
      <w:tblGrid>
        <w:gridCol w:w="2721"/>
        <w:gridCol w:w="160"/>
        <w:gridCol w:w="1441"/>
        <w:gridCol w:w="1441"/>
        <w:gridCol w:w="2882"/>
      </w:tblGrid>
      <w:tr w:rsidR="00FC4DF1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0"/>
              <w:keepNext/>
              <w:numPr>
                <w:ilvl w:val="0"/>
                <w:numId w:val="3"/>
              </w:num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Datos personales</w:t>
            </w: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FC4DF1">
        <w:trPr>
          <w:trHeight w:val="405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FC4DF1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662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1681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</w:pPr>
    </w:p>
    <w:p w:rsidR="00FC4DF1" w:rsidRDefault="00FC4DF1">
      <w:pPr>
        <w:pStyle w:val="normal0"/>
        <w:keepNext/>
        <w:jc w:val="both"/>
        <w:rPr>
          <w:rFonts w:ascii="Calibri" w:eastAsia="Calibri" w:hAnsi="Calibri" w:cs="Calibri"/>
        </w:rPr>
      </w:pPr>
    </w:p>
    <w:p w:rsidR="00FC4DF1" w:rsidRDefault="00FC4DF1">
      <w:pPr>
        <w:pStyle w:val="normal0"/>
        <w:keepNext/>
        <w:jc w:val="both"/>
        <w:rPr>
          <w:rFonts w:ascii="Calibri" w:eastAsia="Calibri" w:hAnsi="Calibri" w:cs="Calibri"/>
        </w:rPr>
      </w:pPr>
    </w:p>
    <w:p w:rsidR="00FC4DF1" w:rsidRDefault="0005070E">
      <w:pPr>
        <w:pStyle w:val="normal0"/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000000"/>
        </w:pBdr>
        <w:ind w:right="124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B. TRAYECTO DE FORMACIÓN</w:t>
      </w: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</w:p>
    <w:tbl>
      <w:tblPr>
        <w:tblStyle w:val="a2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</w:t>
      </w:r>
    </w:p>
    <w:tbl>
      <w:tblPr>
        <w:tblStyle w:val="a3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</w:t>
      </w:r>
    </w:p>
    <w:tbl>
      <w:tblPr>
        <w:tblStyle w:val="a4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TITULO UNIVERSITARIO  no relacionado con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INSTITUCION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</w:t>
      </w:r>
    </w:p>
    <w:tbl>
      <w:tblPr>
        <w:tblStyle w:val="a5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7.</w:t>
      </w:r>
    </w:p>
    <w:tbl>
      <w:tblPr>
        <w:tblStyle w:val="a6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8.</w:t>
      </w:r>
    </w:p>
    <w:tbl>
      <w:tblPr>
        <w:tblStyle w:val="a7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tbl>
      <w:tblPr>
        <w:tblStyle w:val="a8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/>
      </w:tblPr>
      <w:tblGrid>
        <w:gridCol w:w="8574"/>
      </w:tblGrid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0"/>
        <w:keepNext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</w:t>
      </w:r>
    </w:p>
    <w:p w:rsidR="00FC4DF1" w:rsidRDefault="0005070E">
      <w:pPr>
        <w:pStyle w:val="normal0"/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right="1100"/>
        <w:jc w:val="center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, con la debida constancia sobre la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cantidad de horas / reloj de duración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</w:p>
    <w:tbl>
      <w:tblPr>
        <w:tblStyle w:val="ad"/>
        <w:tblW w:w="8575" w:type="dxa"/>
        <w:tblInd w:w="1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recibidos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</w:t>
      </w:r>
    </w:p>
    <w:tbl>
      <w:tblPr>
        <w:tblStyle w:val="af"/>
        <w:tblW w:w="10337" w:type="dxa"/>
        <w:tblInd w:w="15" w:type="dxa"/>
        <w:tblLayout w:type="fixed"/>
        <w:tblLook w:val="0000"/>
      </w:tblPr>
      <w:tblGrid>
        <w:gridCol w:w="6813"/>
        <w:gridCol w:w="1762"/>
        <w:gridCol w:w="1762"/>
      </w:tblGrid>
      <w:tr w:rsidR="00FC4DF1">
        <w:trPr>
          <w:trHeight w:val="350"/>
        </w:trPr>
        <w:tc>
          <w:tcPr>
            <w:tcW w:w="10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37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</w:t>
      </w:r>
    </w:p>
    <w:tbl>
      <w:tblPr>
        <w:tblStyle w:val="af0"/>
        <w:tblW w:w="8575" w:type="dxa"/>
        <w:tblInd w:w="1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ONGs (Areas educativas formales, no-formales, convencionales, no-convencionales, diseño, ejecución, evaluación o administración de programas afines a la acción educativa)  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ind w:left="137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7.</w:t>
      </w:r>
    </w:p>
    <w:tbl>
      <w:tblPr>
        <w:tblStyle w:val="af1"/>
        <w:tblW w:w="8575" w:type="dxa"/>
        <w:tblInd w:w="1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8.</w:t>
      </w:r>
    </w:p>
    <w:tbl>
      <w:tblPr>
        <w:tblStyle w:val="af2"/>
        <w:tblW w:w="8575" w:type="dxa"/>
        <w:tblInd w:w="1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tbl>
      <w:tblPr>
        <w:tblStyle w:val="af3"/>
        <w:tblW w:w="8575" w:type="dxa"/>
        <w:tblInd w:w="2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0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FC4DF1">
      <w:pPr>
        <w:pStyle w:val="normal0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FC4DF1">
      <w:pPr>
        <w:pStyle w:val="normal0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0"/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/>
      </w:tblPr>
      <w:tblGrid>
        <w:gridCol w:w="6840"/>
        <w:gridCol w:w="1735"/>
      </w:tblGrid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ANTIGÜEDAD DOCENTE GENERAL: (en años) desde:…………..hasta:…………= ……………. </w:t>
            </w: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2. EXPERIENCIA en GESTION.</w:t>
      </w:r>
    </w:p>
    <w:tbl>
      <w:tblPr>
        <w:tblStyle w:val="af5"/>
        <w:tblW w:w="8575" w:type="dxa"/>
        <w:tblInd w:w="10" w:type="dxa"/>
        <w:tblLayout w:type="fixed"/>
        <w:tblLook w:val="0000"/>
      </w:tblPr>
      <w:tblGrid>
        <w:gridCol w:w="6660"/>
        <w:gridCol w:w="1915"/>
      </w:tblGrid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3. EXPERIENCIA PASTORAL.</w:t>
      </w:r>
    </w:p>
    <w:tbl>
      <w:tblPr>
        <w:tblStyle w:val="af6"/>
        <w:tblW w:w="8575" w:type="dxa"/>
        <w:tblInd w:w="25" w:type="dxa"/>
        <w:tblLayout w:type="fixed"/>
        <w:tblLook w:val="0000"/>
      </w:tblPr>
      <w:tblGrid>
        <w:gridCol w:w="5727"/>
        <w:gridCol w:w="1424"/>
        <w:gridCol w:w="1424"/>
      </w:tblGrid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FC4DF1" w:rsidRDefault="00FC4D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/>
      </w:tblPr>
      <w:tblGrid>
        <w:gridCol w:w="6660"/>
        <w:gridCol w:w="1915"/>
      </w:tblGrid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0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FC4DF1" w:rsidRDefault="000507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sectPr w:rsidR="00FC4DF1" w:rsidSect="00FC4DF1">
      <w:headerReference w:type="default" r:id="rId8"/>
      <w:footerReference w:type="even" r:id="rId9"/>
      <w:footerReference w:type="default" r:id="rId10"/>
      <w:pgSz w:w="11907" w:h="16839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0E" w:rsidRDefault="0005070E" w:rsidP="00C16568">
      <w:pPr>
        <w:spacing w:line="240" w:lineRule="auto"/>
        <w:ind w:left="0" w:hanging="2"/>
      </w:pPr>
      <w:r>
        <w:separator/>
      </w:r>
    </w:p>
  </w:endnote>
  <w:endnote w:type="continuationSeparator" w:id="0">
    <w:p w:rsidR="0005070E" w:rsidRDefault="0005070E" w:rsidP="00C16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F1" w:rsidRDefault="00FC4D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05070E">
      <w:rPr>
        <w:color w:val="000000"/>
      </w:rPr>
      <w:instrText>PAGE</w:instrText>
    </w:r>
    <w:r>
      <w:rPr>
        <w:color w:val="000000"/>
      </w:rPr>
      <w:fldChar w:fldCharType="end"/>
    </w:r>
  </w:p>
  <w:p w:rsidR="00FC4DF1" w:rsidRDefault="00FC4DF1">
    <w:pPr>
      <w:pStyle w:val="normal0"/>
      <w:tabs>
        <w:tab w:val="center" w:pos="4419"/>
        <w:tab w:val="right" w:pos="84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F1" w:rsidRDefault="00FC4D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05070E">
      <w:rPr>
        <w:color w:val="000000"/>
      </w:rPr>
      <w:instrText>PAGE</w:instrText>
    </w:r>
    <w:r w:rsidR="00C16568">
      <w:rPr>
        <w:color w:val="000000"/>
      </w:rPr>
      <w:fldChar w:fldCharType="separate"/>
    </w:r>
    <w:r w:rsidR="00C16568">
      <w:rPr>
        <w:noProof/>
        <w:color w:val="000000"/>
      </w:rPr>
      <w:t>1</w:t>
    </w:r>
    <w:r>
      <w:rPr>
        <w:color w:val="000000"/>
      </w:rPr>
      <w:fldChar w:fldCharType="end"/>
    </w:r>
  </w:p>
  <w:p w:rsidR="00FC4DF1" w:rsidRDefault="00FC4D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0E" w:rsidRDefault="0005070E" w:rsidP="00C16568">
      <w:pPr>
        <w:spacing w:line="240" w:lineRule="auto"/>
        <w:ind w:left="0" w:hanging="2"/>
      </w:pPr>
      <w:r>
        <w:separator/>
      </w:r>
    </w:p>
  </w:footnote>
  <w:footnote w:type="continuationSeparator" w:id="0">
    <w:p w:rsidR="0005070E" w:rsidRDefault="0005070E" w:rsidP="00C165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F1" w:rsidRDefault="000507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72"/>
      </w:tabs>
      <w:ind w:left="-426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740525" cy="1315085"/>
          <wp:effectExtent l="0" t="0" r="0" b="0"/>
          <wp:docPr id="1027" name="image1.png" descr="C:\Users\usuario\Documents\00. TODO\00. Logos\00. Logo ARS\00. ARS - Membret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ocuments\00. TODO\00. Logos\00. Logo ARS\00. ARS - Membrete 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0525" cy="131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4DF1" w:rsidRDefault="00FC4DF1">
    <w:pPr>
      <w:pStyle w:val="normal0"/>
      <w:tabs>
        <w:tab w:val="center" w:pos="4419"/>
        <w:tab w:val="right" w:pos="8478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BE7"/>
    <w:multiLevelType w:val="multilevel"/>
    <w:tmpl w:val="839C5642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8665BAD"/>
    <w:multiLevelType w:val="multilevel"/>
    <w:tmpl w:val="710A179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B256AA5"/>
    <w:multiLevelType w:val="multilevel"/>
    <w:tmpl w:val="FFFAE1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F1"/>
    <w:rsid w:val="0005070E"/>
    <w:rsid w:val="00C16568"/>
    <w:rsid w:val="00F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C4D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FC4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C4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C4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C4DF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C4D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C4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C4DF1"/>
  </w:style>
  <w:style w:type="table" w:customStyle="1" w:styleId="TableNormal">
    <w:name w:val="Table Normal"/>
    <w:rsid w:val="00FC4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C4D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FC4D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FC4DF1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rsid w:val="00FC4DF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FC4DF1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rsid w:val="00FC4DF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Nmerodepgina">
    <w:name w:val="page number"/>
    <w:rsid w:val="00FC4DF1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FC4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568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jGtx7a2Q/er+tN0irwLtg26tg==">AMUW2mWMagLbY6UnCsdWKVSytr2xZ3OkpLZ2jns6wgquYBjeUsrVigxZ+ASPROil1fxz+q51uzdgfHHvga8fPYVLqx9nxoFoMghcpfl1WGU/lf3JVToYI7E=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secinsp</cp:lastModifiedBy>
  <cp:revision>2</cp:revision>
  <dcterms:created xsi:type="dcterms:W3CDTF">2021-05-12T14:18:00Z</dcterms:created>
  <dcterms:modified xsi:type="dcterms:W3CDTF">2021-05-12T14:18:00Z</dcterms:modified>
</cp:coreProperties>
</file>